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18" w:rsidRPr="00FC26EE" w:rsidRDefault="00BB7918" w:rsidP="00BB7918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C26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 тур (4 балла). </w:t>
      </w:r>
    </w:p>
    <w:p w:rsidR="00BB7918" w:rsidRDefault="00BB7918" w:rsidP="00BB7918">
      <w:pPr>
        <w:rPr>
          <w:rFonts w:ascii="Times New Roman" w:hAnsi="Times New Roman" w:cs="Times New Roman"/>
          <w:sz w:val="28"/>
        </w:rPr>
      </w:pPr>
      <w:r w:rsidRPr="00A90075">
        <w:rPr>
          <w:rFonts w:ascii="Times New Roman" w:hAnsi="Times New Roman" w:cs="Times New Roman"/>
          <w:sz w:val="28"/>
        </w:rPr>
        <w:t xml:space="preserve">У </w:t>
      </w:r>
      <w:r>
        <w:rPr>
          <w:rFonts w:ascii="Times New Roman" w:hAnsi="Times New Roman" w:cs="Times New Roman"/>
          <w:sz w:val="28"/>
        </w:rPr>
        <w:t xml:space="preserve"> женщины пятеро детей – Михаил, Борис, Александр, Галина и Елена. Дети посещают мать по воскресеньям. Михаил приезжает через одно воскресенье, Борис – через два, Александр – через три, Галина – через четыре, Елена  – через пять.  1 января они были у матери все вместе. Будут ли они в этом году еще раз вместе в гостях у своей мамы?</w:t>
      </w:r>
    </w:p>
    <w:p w:rsidR="001910D2" w:rsidRDefault="001910D2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B7918" w:rsidRDefault="00BB7918"/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 тур (6 баллов).</w:t>
      </w:r>
    </w:p>
    <w:p w:rsidR="00B353BB" w:rsidRDefault="00B353BB" w:rsidP="00B353B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Алла занимается в театральной студии. Каждый раз в день занятий в 20 ч 30 мин к студии подъезжает отец Аллы и отвозит её домой. Сегодня Алла освободилась ровно в 8 ч вечера и решила, не дожидаясь отца, идти домой пешком. По дороге она встретила отца, ехавшего ей навстречу. Домой они добрались на 10 мин раньше </w:t>
      </w:r>
      <w:proofErr w:type="gramStart"/>
      <w:r>
        <w:rPr>
          <w:rFonts w:ascii="Times New Roman" w:hAnsi="Times New Roman" w:cs="Times New Roman"/>
          <w:sz w:val="28"/>
        </w:rPr>
        <w:t>обычного</w:t>
      </w:r>
      <w:proofErr w:type="gramEnd"/>
      <w:r>
        <w:rPr>
          <w:rFonts w:ascii="Times New Roman" w:hAnsi="Times New Roman" w:cs="Times New Roman"/>
          <w:sz w:val="28"/>
        </w:rPr>
        <w:t>. Сколько минут Алла шла пешком до встречи?</w:t>
      </w: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</w:p>
    <w:p w:rsidR="00B353BB" w:rsidRDefault="00B353BB" w:rsidP="00BB7918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BB7918" w:rsidRDefault="00B353BB" w:rsidP="00BB791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3 тур (8</w:t>
      </w:r>
      <w:r w:rsidR="00BB7918">
        <w:rPr>
          <w:rFonts w:ascii="Times New Roman" w:hAnsi="Times New Roman" w:cs="Times New Roman"/>
          <w:b/>
          <w:sz w:val="28"/>
        </w:rPr>
        <w:t xml:space="preserve"> баллов).</w:t>
      </w:r>
    </w:p>
    <w:p w:rsidR="00BB7918" w:rsidRDefault="00BB7918" w:rsidP="00BB791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столе лежат в ряд четыре фигуры: треугольник, ромб, круг, квадрат.  Цвета этих фигур – зелёный, жёлтый, синий, красный.  В каком порядке лежат фигуры и каков цвет каждой из них, если  фигура красного цвета лежит </w:t>
      </w:r>
      <w:proofErr w:type="gramStart"/>
      <w:r>
        <w:rPr>
          <w:rFonts w:ascii="Times New Roman" w:hAnsi="Times New Roman" w:cs="Times New Roman"/>
          <w:sz w:val="28"/>
        </w:rPr>
        <w:t>между</w:t>
      </w:r>
      <w:proofErr w:type="gramEnd"/>
      <w:r>
        <w:rPr>
          <w:rFonts w:ascii="Times New Roman" w:hAnsi="Times New Roman" w:cs="Times New Roman"/>
          <w:sz w:val="28"/>
        </w:rPr>
        <w:t xml:space="preserve"> зелёной и синей. Справа от желтой фигуры лежит ромб. </w:t>
      </w:r>
      <w:r>
        <w:rPr>
          <w:rFonts w:ascii="Times New Roman" w:hAnsi="Times New Roman" w:cs="Times New Roman"/>
          <w:sz w:val="28"/>
        </w:rPr>
        <w:br/>
        <w:t>Круг лежит правее треугольника и ромба, причем треугольник лежит не с краю и фигура синего цвета не лежит рядом с фигурой желтого цвета?</w:t>
      </w:r>
    </w:p>
    <w:p w:rsidR="00BB7918" w:rsidRDefault="00BB7918"/>
    <w:sectPr w:rsidR="00BB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C97"/>
    <w:rsid w:val="00145C97"/>
    <w:rsid w:val="001910D2"/>
    <w:rsid w:val="00B353BB"/>
    <w:rsid w:val="00B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2017-04-03T20:52:00Z</dcterms:created>
  <dcterms:modified xsi:type="dcterms:W3CDTF">2017-04-04T18:40:00Z</dcterms:modified>
</cp:coreProperties>
</file>